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6" w:rsidRDefault="004C41E6" w:rsidP="0058059A">
      <w:pPr>
        <w:rPr>
          <w:b/>
          <w:color w:val="000000" w:themeColor="text1"/>
          <w:u w:val="single"/>
        </w:rPr>
      </w:pPr>
    </w:p>
    <w:p w:rsidR="004C41E6" w:rsidRDefault="004C41E6" w:rsidP="0058059A">
      <w:pPr>
        <w:rPr>
          <w:b/>
          <w:color w:val="000000" w:themeColor="text1"/>
          <w:u w:val="single"/>
        </w:rPr>
      </w:pPr>
    </w:p>
    <w:p w:rsidR="004C41E6" w:rsidRDefault="004C41E6" w:rsidP="0058059A">
      <w:pPr>
        <w:rPr>
          <w:b/>
          <w:color w:val="000000" w:themeColor="text1"/>
          <w:u w:val="single"/>
        </w:rPr>
      </w:pPr>
    </w:p>
    <w:p w:rsidR="0058059A" w:rsidRPr="004C41E6" w:rsidRDefault="0058059A" w:rsidP="0058059A">
      <w:pPr>
        <w:rPr>
          <w:b/>
          <w:color w:val="000000" w:themeColor="text1"/>
          <w:u w:val="single"/>
        </w:rPr>
      </w:pPr>
      <w:r w:rsidRPr="004C41E6">
        <w:rPr>
          <w:b/>
          <w:color w:val="000000" w:themeColor="text1"/>
          <w:u w:val="single"/>
        </w:rPr>
        <w:t>REQUISITOS PARA INGRESAR EXPEDIENTE</w:t>
      </w:r>
    </w:p>
    <w:p w:rsidR="0058059A" w:rsidRPr="004C41E6" w:rsidRDefault="00C54DE3" w:rsidP="0058059A">
      <w:pPr>
        <w:rPr>
          <w:color w:val="000000" w:themeColor="text1"/>
        </w:rPr>
      </w:pPr>
      <w:r w:rsidRPr="004C41E6">
        <w:rPr>
          <w:color w:val="000000" w:themeColor="text1"/>
        </w:rPr>
        <w:t>* 1</w:t>
      </w:r>
      <w:r w:rsidR="0058059A" w:rsidRPr="004C41E6">
        <w:rPr>
          <w:color w:val="000000" w:themeColor="text1"/>
        </w:rPr>
        <w:t xml:space="preserve"> copias del proyecto </w:t>
      </w:r>
      <w:r w:rsidR="004C7458" w:rsidRPr="004C41E6">
        <w:rPr>
          <w:color w:val="000000" w:themeColor="text1"/>
        </w:rPr>
        <w:t>(Arquitecto – Ing. Civil – Maestro Mayor de Obras, Matriculados en la Prov. de Córdoba)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 * Fotocopia de escritura y/o boleto de compra-venta certificado ante Escribano Público o Juez de   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   Paz.                                         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* Fotocopia DNI actualizado (ambas caras).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* Libre deuda impuesto municipal </w:t>
      </w:r>
      <w:r w:rsidRPr="004C41E6">
        <w:rPr>
          <w:b/>
          <w:color w:val="000000" w:themeColor="text1"/>
        </w:rPr>
        <w:t>(estado de cuenta)</w:t>
      </w:r>
      <w:r w:rsidRPr="004C41E6">
        <w:rPr>
          <w:color w:val="000000" w:themeColor="text1"/>
        </w:rPr>
        <w:t>.</w:t>
      </w:r>
      <w:r w:rsidR="00C54DE3" w:rsidRPr="004C41E6">
        <w:rPr>
          <w:color w:val="000000" w:themeColor="text1"/>
        </w:rPr>
        <w:t xml:space="preserve"> </w:t>
      </w:r>
      <w:r w:rsidR="00541A8F" w:rsidRPr="004C41E6">
        <w:rPr>
          <w:color w:val="000000" w:themeColor="text1"/>
        </w:rPr>
        <w:t xml:space="preserve">  </w:t>
      </w:r>
      <w:r w:rsidR="00C54DE3" w:rsidRPr="004C41E6">
        <w:rPr>
          <w:color w:val="000000" w:themeColor="text1"/>
        </w:rPr>
        <w:t>rentasrumipal@hotmail.com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* Libre deuda Juzgado Municipal de Faltas.</w:t>
      </w:r>
      <w:r w:rsidR="00C54DE3" w:rsidRPr="004C41E6">
        <w:rPr>
          <w:color w:val="000000" w:themeColor="text1"/>
        </w:rPr>
        <w:t xml:space="preserve"> </w:t>
      </w:r>
      <w:r w:rsidR="00541A8F" w:rsidRPr="004C41E6">
        <w:rPr>
          <w:color w:val="000000" w:themeColor="text1"/>
        </w:rPr>
        <w:t xml:space="preserve">  </w:t>
      </w:r>
      <w:r w:rsidR="00C54DE3" w:rsidRPr="004C41E6">
        <w:rPr>
          <w:color w:val="000000" w:themeColor="text1"/>
        </w:rPr>
        <w:t>juzgadomunicipalrumipal@gmail.com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* </w:t>
      </w:r>
      <w:r w:rsidR="00C64589" w:rsidRPr="004C41E6">
        <w:rPr>
          <w:color w:val="000000" w:themeColor="text1"/>
        </w:rPr>
        <w:t>Certificado</w:t>
      </w:r>
      <w:r w:rsidRPr="004C41E6">
        <w:rPr>
          <w:color w:val="000000" w:themeColor="text1"/>
        </w:rPr>
        <w:t xml:space="preserve"> de amojonamiento.</w:t>
      </w:r>
      <w:r w:rsidR="004C7458" w:rsidRPr="004C41E6">
        <w:rPr>
          <w:color w:val="000000" w:themeColor="text1"/>
        </w:rPr>
        <w:t xml:space="preserve"> (Ingeniero Agrimensor)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* Planilla Relevamiento Especies Aut</w:t>
      </w:r>
      <w:r w:rsidR="00541A8F" w:rsidRPr="004C41E6">
        <w:rPr>
          <w:color w:val="000000" w:themeColor="text1"/>
        </w:rPr>
        <w:t>óctonas (Ord. 1337/16)</w:t>
      </w:r>
      <w:r w:rsidRPr="004C41E6">
        <w:rPr>
          <w:color w:val="000000" w:themeColor="text1"/>
        </w:rPr>
        <w:t xml:space="preserve"> (Consultar página)</w:t>
      </w:r>
    </w:p>
    <w:p w:rsidR="004C41E6" w:rsidRDefault="004C7458" w:rsidP="00FE2769">
      <w:pPr>
        <w:ind w:left="142" w:hanging="142"/>
        <w:rPr>
          <w:color w:val="000000" w:themeColor="text1"/>
        </w:rPr>
      </w:pPr>
      <w:r w:rsidRPr="004C41E6">
        <w:rPr>
          <w:color w:val="000000" w:themeColor="text1"/>
        </w:rPr>
        <w:t xml:space="preserve">* Certificado libre de </w:t>
      </w:r>
      <w:r w:rsidR="00944864" w:rsidRPr="004C41E6">
        <w:rPr>
          <w:color w:val="000000" w:themeColor="text1"/>
        </w:rPr>
        <w:t>interferencia (Ley 8484)</w:t>
      </w:r>
      <w:r w:rsidR="00DB3136" w:rsidRPr="004C41E6">
        <w:rPr>
          <w:color w:val="000000" w:themeColor="text1"/>
        </w:rPr>
        <w:t xml:space="preserve"> </w:t>
      </w:r>
      <w:hyperlink r:id="rId7" w:history="1">
        <w:r w:rsidR="0058769C" w:rsidRPr="00871D54">
          <w:rPr>
            <w:rStyle w:val="Hipervnculo"/>
          </w:rPr>
          <w:t>administracion@cooprumipal.com.ar</w:t>
        </w:r>
      </w:hyperlink>
      <w:r w:rsidR="0058769C">
        <w:rPr>
          <w:color w:val="000000" w:themeColor="text1"/>
        </w:rPr>
        <w:t xml:space="preserve">   redes@cooprumipal.com.ar</w:t>
      </w:r>
      <w:bookmarkStart w:id="0" w:name="_GoBack"/>
      <w:bookmarkEnd w:id="0"/>
    </w:p>
    <w:p w:rsidR="0087548F" w:rsidRPr="004C41E6" w:rsidRDefault="004C7458" w:rsidP="00FE2769">
      <w:pPr>
        <w:ind w:left="142" w:hanging="142"/>
        <w:rPr>
          <w:color w:val="000000" w:themeColor="text1"/>
        </w:rPr>
      </w:pPr>
      <w:r w:rsidRPr="004C41E6">
        <w:rPr>
          <w:color w:val="000000" w:themeColor="text1"/>
        </w:rPr>
        <w:t xml:space="preserve">    </w:t>
      </w:r>
    </w:p>
    <w:p w:rsidR="0087548F" w:rsidRPr="004C41E6" w:rsidRDefault="00C54DE3" w:rsidP="0058059A">
      <w:pPr>
        <w:rPr>
          <w:b/>
          <w:color w:val="000000" w:themeColor="text1"/>
        </w:rPr>
      </w:pPr>
      <w:r w:rsidRPr="004C41E6">
        <w:rPr>
          <w:b/>
          <w:color w:val="000000" w:themeColor="text1"/>
        </w:rPr>
        <w:t>ENVIAR</w:t>
      </w:r>
      <w:r w:rsidR="00541A8F" w:rsidRPr="004C41E6">
        <w:rPr>
          <w:b/>
          <w:color w:val="000000" w:themeColor="text1"/>
        </w:rPr>
        <w:t xml:space="preserve"> </w:t>
      </w:r>
      <w:r w:rsidRPr="004C41E6">
        <w:rPr>
          <w:b/>
          <w:color w:val="000000" w:themeColor="text1"/>
        </w:rPr>
        <w:t xml:space="preserve"> EN FORMATO PDF A </w:t>
      </w:r>
      <w:hyperlink r:id="rId8" w:history="1">
        <w:r w:rsidRPr="004C41E6">
          <w:rPr>
            <w:rStyle w:val="Hipervnculo"/>
            <w:b/>
          </w:rPr>
          <w:t>visacion@villarumipal.com</w:t>
        </w:r>
      </w:hyperlink>
      <w:r w:rsidR="00541A8F" w:rsidRPr="004C41E6">
        <w:rPr>
          <w:b/>
          <w:color w:val="000000" w:themeColor="text1"/>
        </w:rPr>
        <w:t xml:space="preserve"> (NO SE VISARAN PREVIAS FALTANTES DE </w:t>
      </w:r>
      <w:r w:rsidR="0058769C">
        <w:rPr>
          <w:b/>
          <w:color w:val="000000" w:themeColor="text1"/>
        </w:rPr>
        <w:t xml:space="preserve"> </w:t>
      </w:r>
      <w:r w:rsidR="00541A8F" w:rsidRPr="004C41E6">
        <w:rPr>
          <w:b/>
          <w:color w:val="000000" w:themeColor="text1"/>
        </w:rPr>
        <w:t>DOCUMENTACION)</w:t>
      </w:r>
    </w:p>
    <w:p w:rsidR="004C41E6" w:rsidRDefault="004C41E6" w:rsidP="0058059A">
      <w:pPr>
        <w:rPr>
          <w:b/>
          <w:color w:val="000000" w:themeColor="text1"/>
          <w:u w:val="single"/>
        </w:rPr>
      </w:pPr>
    </w:p>
    <w:p w:rsidR="00C54DE3" w:rsidRPr="004C41E6" w:rsidRDefault="00C54DE3" w:rsidP="0058059A">
      <w:pPr>
        <w:rPr>
          <w:b/>
          <w:color w:val="000000" w:themeColor="text1"/>
        </w:rPr>
      </w:pPr>
      <w:r w:rsidRPr="004C41E6">
        <w:rPr>
          <w:b/>
          <w:color w:val="000000" w:themeColor="text1"/>
          <w:u w:val="single"/>
        </w:rPr>
        <w:t>POSEEDORES CONSULTAR REQUISITOS</w:t>
      </w:r>
    </w:p>
    <w:p w:rsidR="0058059A" w:rsidRPr="004C41E6" w:rsidRDefault="0058059A" w:rsidP="0058059A">
      <w:pPr>
        <w:rPr>
          <w:color w:val="000000" w:themeColor="text1"/>
        </w:rPr>
      </w:pPr>
    </w:p>
    <w:p w:rsidR="0058059A" w:rsidRPr="004C41E6" w:rsidRDefault="0058059A" w:rsidP="0058059A">
      <w:pPr>
        <w:rPr>
          <w:b/>
          <w:i/>
          <w:color w:val="000000" w:themeColor="text1"/>
          <w:u w:val="single"/>
        </w:rPr>
      </w:pPr>
      <w:r w:rsidRPr="004C41E6">
        <w:rPr>
          <w:b/>
          <w:color w:val="000000" w:themeColor="text1"/>
          <w:u w:val="single"/>
        </w:rPr>
        <w:t>PIEZAS GRÁFICAS</w:t>
      </w:r>
      <w:r w:rsidR="00BC7273" w:rsidRPr="004C41E6">
        <w:rPr>
          <w:b/>
          <w:color w:val="000000" w:themeColor="text1"/>
          <w:u w:val="single"/>
        </w:rPr>
        <w:t xml:space="preserve"> QUE DEBE CONTENER EL PLANO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Planta general.                                                 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Planta de arquitectura.                                   Corte constructivo.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Planta de estructura/s.                                   Fachada/s.</w:t>
      </w:r>
    </w:p>
    <w:p w:rsidR="0058059A" w:rsidRPr="004C41E6" w:rsidRDefault="00EB3332" w:rsidP="0058059A">
      <w:pPr>
        <w:rPr>
          <w:color w:val="000000" w:themeColor="text1"/>
        </w:rPr>
      </w:pPr>
      <w:r w:rsidRPr="004C41E6">
        <w:rPr>
          <w:color w:val="000000" w:themeColor="text1"/>
        </w:rPr>
        <w:t>Esquema</w:t>
      </w:r>
      <w:r w:rsidR="0058059A" w:rsidRPr="004C41E6">
        <w:rPr>
          <w:color w:val="000000" w:themeColor="text1"/>
        </w:rPr>
        <w:t xml:space="preserve"> de electricidad.    </w:t>
      </w:r>
      <w:r w:rsidRPr="004C41E6">
        <w:rPr>
          <w:color w:val="000000" w:themeColor="text1"/>
        </w:rPr>
        <w:t xml:space="preserve">                           </w:t>
      </w:r>
      <w:r w:rsidR="0058059A" w:rsidRPr="004C41E6">
        <w:rPr>
          <w:color w:val="000000" w:themeColor="text1"/>
        </w:rPr>
        <w:t>Corte longitudinal.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Planta sanitaria (Cloacas).                              Corte transversal.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Planilla aberturas.</w:t>
      </w:r>
    </w:p>
    <w:p w:rsidR="0087548F" w:rsidRPr="004C41E6" w:rsidRDefault="0087548F" w:rsidP="0058059A">
      <w:pPr>
        <w:rPr>
          <w:color w:val="000000" w:themeColor="text1"/>
        </w:rPr>
      </w:pPr>
    </w:p>
    <w:p w:rsidR="0058059A" w:rsidRPr="004C41E6" w:rsidRDefault="0058059A" w:rsidP="0058059A">
      <w:pPr>
        <w:rPr>
          <w:b/>
          <w:color w:val="000000" w:themeColor="text1"/>
        </w:rPr>
      </w:pPr>
      <w:r w:rsidRPr="004C41E6">
        <w:rPr>
          <w:b/>
          <w:color w:val="000000" w:themeColor="text1"/>
        </w:rPr>
        <w:t xml:space="preserve">UTILIZAR CARÁTULA OFICIAL MUNICIPAL </w:t>
      </w:r>
      <w:r w:rsidRPr="004C41E6">
        <w:rPr>
          <w:color w:val="000000" w:themeColor="text1"/>
        </w:rPr>
        <w:t>(consultar página)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b/>
          <w:color w:val="000000" w:themeColor="text1"/>
        </w:rPr>
        <w:t>RESPETAR CÓDIGO DE EDIFICACIÓN VIGENTE</w:t>
      </w:r>
      <w:r w:rsidRPr="004C41E6">
        <w:rPr>
          <w:color w:val="000000" w:themeColor="text1"/>
        </w:rPr>
        <w:t xml:space="preserve"> (consultar página)</w:t>
      </w:r>
    </w:p>
    <w:p w:rsidR="0058059A" w:rsidRPr="004C41E6" w:rsidRDefault="0058059A" w:rsidP="0058059A">
      <w:pPr>
        <w:rPr>
          <w:color w:val="000000" w:themeColor="text1"/>
        </w:rPr>
      </w:pPr>
    </w:p>
    <w:p w:rsidR="0058059A" w:rsidRPr="004C41E6" w:rsidRDefault="004C41E6" w:rsidP="0058059A">
      <w:pPr>
        <w:rPr>
          <w:b/>
          <w:color w:val="000000" w:themeColor="text1"/>
        </w:rPr>
      </w:pPr>
      <w:r w:rsidRPr="004C41E6">
        <w:rPr>
          <w:b/>
          <w:color w:val="000000" w:themeColor="text1"/>
        </w:rPr>
        <w:t xml:space="preserve">ARQUITECTOS </w:t>
      </w:r>
      <w:hyperlink r:id="rId9" w:history="1">
        <w:r w:rsidRPr="004C41E6">
          <w:rPr>
            <w:rStyle w:val="Hipervnculo"/>
            <w:b/>
          </w:rPr>
          <w:t>http://www.colegio-arquitectos.com.ar/</w:t>
        </w:r>
      </w:hyperlink>
    </w:p>
    <w:p w:rsidR="004C41E6" w:rsidRPr="004C41E6" w:rsidRDefault="004C41E6" w:rsidP="0058059A">
      <w:pPr>
        <w:rPr>
          <w:b/>
          <w:color w:val="000000" w:themeColor="text1"/>
        </w:rPr>
      </w:pPr>
      <w:r w:rsidRPr="004C41E6">
        <w:rPr>
          <w:b/>
          <w:color w:val="000000" w:themeColor="text1"/>
        </w:rPr>
        <w:t xml:space="preserve">INGENIEROS CIVILES </w:t>
      </w:r>
      <w:hyperlink r:id="rId10" w:history="1">
        <w:r w:rsidRPr="004C41E6">
          <w:rPr>
            <w:rStyle w:val="Hipervnculo"/>
            <w:b/>
          </w:rPr>
          <w:t>https://civiles.org.ar/</w:t>
        </w:r>
      </w:hyperlink>
    </w:p>
    <w:p w:rsidR="00AD6A6C" w:rsidRPr="004C41E6" w:rsidRDefault="003B5FCD" w:rsidP="00AD6A6C">
      <w:pPr>
        <w:rPr>
          <w:b/>
          <w:color w:val="000000" w:themeColor="text1"/>
        </w:rPr>
      </w:pPr>
      <w:r w:rsidRPr="004C41E6">
        <w:rPr>
          <w:b/>
          <w:color w:val="000000" w:themeColor="text1"/>
          <w:u w:val="single"/>
        </w:rPr>
        <w:t>ING.</w:t>
      </w:r>
      <w:r w:rsidR="0058059A" w:rsidRPr="004C41E6">
        <w:rPr>
          <w:b/>
          <w:color w:val="000000" w:themeColor="text1"/>
          <w:u w:val="single"/>
        </w:rPr>
        <w:t>AGRIMENSORES</w:t>
      </w:r>
      <w:r w:rsidR="004C41E6" w:rsidRPr="004C41E6">
        <w:t xml:space="preserve"> </w:t>
      </w:r>
      <w:hyperlink r:id="rId11" w:history="1">
        <w:r w:rsidR="004C41E6" w:rsidRPr="004C41E6">
          <w:rPr>
            <w:rStyle w:val="Hipervnculo"/>
            <w:b/>
          </w:rPr>
          <w:t>https://agrimensorescordoba.org.ar/</w:t>
        </w:r>
      </w:hyperlink>
    </w:p>
    <w:p w:rsidR="004C41E6" w:rsidRDefault="00A624EC" w:rsidP="00AD6A6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Pr="00A624EC">
        <w:rPr>
          <w:b/>
          <w:color w:val="000000" w:themeColor="text1"/>
          <w:u w:val="single"/>
        </w:rPr>
        <w:t>MMO y  TECNICOS</w:t>
      </w:r>
      <w:r>
        <w:rPr>
          <w:b/>
          <w:color w:val="000000" w:themeColor="text1"/>
        </w:rPr>
        <w:t xml:space="preserve"> </w:t>
      </w:r>
      <w:hyperlink r:id="rId12" w:history="1">
        <w:r w:rsidRPr="00C62BE1">
          <w:rPr>
            <w:rStyle w:val="Hipervnculo"/>
            <w:b/>
          </w:rPr>
          <w:t>https://tecnicoscba.com.ar/</w:t>
        </w:r>
      </w:hyperlink>
    </w:p>
    <w:p w:rsidR="00A624EC" w:rsidRPr="004C41E6" w:rsidRDefault="00A624EC" w:rsidP="00AD6A6C">
      <w:pPr>
        <w:rPr>
          <w:b/>
          <w:color w:val="000000" w:themeColor="text1"/>
        </w:rPr>
      </w:pPr>
    </w:p>
    <w:p w:rsidR="00AD6A6C" w:rsidRPr="004C41E6" w:rsidRDefault="00AD6A6C" w:rsidP="00AD6A6C">
      <w:pPr>
        <w:rPr>
          <w:b/>
          <w:color w:val="000000" w:themeColor="text1"/>
        </w:rPr>
      </w:pPr>
    </w:p>
    <w:p w:rsidR="00AD6A6C" w:rsidRPr="004C41E6" w:rsidRDefault="00AD6A6C" w:rsidP="0058059A">
      <w:pPr>
        <w:rPr>
          <w:b/>
          <w:color w:val="000000" w:themeColor="text1"/>
        </w:rPr>
      </w:pPr>
    </w:p>
    <w:p w:rsidR="008729AE" w:rsidRPr="004C41E6" w:rsidRDefault="008729AE" w:rsidP="0058059A">
      <w:pPr>
        <w:rPr>
          <w:color w:val="000000" w:themeColor="text1"/>
        </w:rPr>
      </w:pPr>
    </w:p>
    <w:p w:rsidR="00AD6A6C" w:rsidRPr="004C41E6" w:rsidRDefault="00AD6A6C" w:rsidP="0058059A">
      <w:pPr>
        <w:rPr>
          <w:b/>
          <w:color w:val="FF0000"/>
        </w:rPr>
      </w:pPr>
    </w:p>
    <w:p w:rsidR="0058059A" w:rsidRPr="004C41E6" w:rsidRDefault="00244235" w:rsidP="0058059A">
      <w:pPr>
        <w:rPr>
          <w:b/>
          <w:color w:val="FF0000"/>
        </w:rPr>
      </w:pPr>
      <w:r>
        <w:rPr>
          <w:b/>
          <w:color w:val="FF0000"/>
        </w:rPr>
        <w:t>UD. TI</w:t>
      </w:r>
      <w:r w:rsidR="008729AE" w:rsidRPr="004C41E6">
        <w:rPr>
          <w:b/>
          <w:color w:val="FF0000"/>
        </w:rPr>
        <w:t>ENE LA LIBERTAD DE ELEGIR AL PROFESIONAL QUE LLEVARA A CABO EL PROYECTO, UNICO REQUISITO ES QUE EL MISMO DEBE ESTAR MATRICULADO EN LA PROV. DE CORDOBA.</w:t>
      </w:r>
    </w:p>
    <w:p w:rsidR="00973395" w:rsidRPr="004C41E6" w:rsidRDefault="00973395" w:rsidP="0058059A">
      <w:pPr>
        <w:rPr>
          <w:b/>
          <w:color w:val="000000" w:themeColor="text1"/>
        </w:rPr>
      </w:pPr>
    </w:p>
    <w:p w:rsidR="008729AE" w:rsidRPr="004C41E6" w:rsidRDefault="008729AE" w:rsidP="0058059A">
      <w:pPr>
        <w:rPr>
          <w:color w:val="000000" w:themeColor="text1"/>
        </w:rPr>
      </w:pPr>
    </w:p>
    <w:p w:rsidR="008729AE" w:rsidRPr="004C41E6" w:rsidRDefault="0058059A" w:rsidP="0058059A">
      <w:pPr>
        <w:rPr>
          <w:b/>
          <w:color w:val="000000" w:themeColor="text1"/>
          <w:u w:val="single"/>
        </w:rPr>
      </w:pPr>
      <w:r w:rsidRPr="004C41E6">
        <w:rPr>
          <w:b/>
          <w:color w:val="000000" w:themeColor="text1"/>
          <w:u w:val="single"/>
        </w:rPr>
        <w:t>CONTACTO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WWW.VILLARUMIPAL.COM (Ingresar como SOY VECINO – AREA TECNICA, OBRAS PRIVADAS</w:t>
      </w:r>
      <w:r w:rsidR="00C54DE3" w:rsidRPr="004C41E6">
        <w:rPr>
          <w:color w:val="000000" w:themeColor="text1"/>
        </w:rPr>
        <w:t xml:space="preserve"> – ARCHIVOS DESCARGABLES</w:t>
      </w:r>
      <w:r w:rsidRPr="004C41E6">
        <w:rPr>
          <w:color w:val="000000" w:themeColor="text1"/>
        </w:rPr>
        <w:t>)</w:t>
      </w:r>
    </w:p>
    <w:p w:rsidR="0058059A" w:rsidRPr="004C41E6" w:rsidRDefault="0058059A" w:rsidP="0058059A">
      <w:pPr>
        <w:rPr>
          <w:color w:val="000000" w:themeColor="text1"/>
        </w:rPr>
      </w:pPr>
      <w:r w:rsidRPr="004C41E6">
        <w:rPr>
          <w:color w:val="000000" w:themeColor="text1"/>
        </w:rPr>
        <w:t>areatecnica@villarumipal.com</w:t>
      </w:r>
    </w:p>
    <w:p w:rsidR="0058059A" w:rsidRPr="004C41E6" w:rsidRDefault="00FA6387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Línea fija: </w:t>
      </w:r>
      <w:r w:rsidR="00FB3F49" w:rsidRPr="004C41E6">
        <w:rPr>
          <w:color w:val="000000" w:themeColor="text1"/>
        </w:rPr>
        <w:t xml:space="preserve">03546- </w:t>
      </w:r>
      <w:proofErr w:type="gramStart"/>
      <w:r w:rsidR="00FB3F49" w:rsidRPr="004C41E6">
        <w:rPr>
          <w:color w:val="000000" w:themeColor="text1"/>
        </w:rPr>
        <w:t>498420</w:t>
      </w:r>
      <w:r w:rsidR="0058059A" w:rsidRPr="004C41E6">
        <w:rPr>
          <w:color w:val="000000" w:themeColor="text1"/>
        </w:rPr>
        <w:t xml:space="preserve">  interno</w:t>
      </w:r>
      <w:proofErr w:type="gramEnd"/>
      <w:r w:rsidR="0058059A" w:rsidRPr="004C41E6">
        <w:rPr>
          <w:color w:val="000000" w:themeColor="text1"/>
        </w:rPr>
        <w:t xml:space="preserve"> 45</w:t>
      </w:r>
    </w:p>
    <w:p w:rsidR="00127A84" w:rsidRPr="004C41E6" w:rsidRDefault="00FA6387" w:rsidP="0058059A">
      <w:pPr>
        <w:rPr>
          <w:color w:val="000000" w:themeColor="text1"/>
        </w:rPr>
      </w:pPr>
      <w:r w:rsidRPr="004C41E6">
        <w:rPr>
          <w:color w:val="000000" w:themeColor="text1"/>
        </w:rPr>
        <w:t xml:space="preserve">Línea móvil: </w:t>
      </w:r>
      <w:r w:rsidR="0058059A" w:rsidRPr="004C41E6">
        <w:rPr>
          <w:color w:val="000000" w:themeColor="text1"/>
        </w:rPr>
        <w:t>3546-400438</w:t>
      </w:r>
      <w:r w:rsidR="00FB3F49" w:rsidRPr="004C41E6">
        <w:rPr>
          <w:color w:val="000000" w:themeColor="text1"/>
        </w:rPr>
        <w:t xml:space="preserve"> (Sólo Whatsapp)</w:t>
      </w:r>
    </w:p>
    <w:p w:rsidR="008D4042" w:rsidRPr="004C41E6" w:rsidRDefault="008D4042" w:rsidP="0058059A">
      <w:pPr>
        <w:rPr>
          <w:color w:val="000000" w:themeColor="text1"/>
        </w:rPr>
      </w:pPr>
    </w:p>
    <w:sectPr w:rsidR="008D4042" w:rsidRPr="004C41E6" w:rsidSect="0058059A">
      <w:headerReference w:type="even" r:id="rId13"/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DF" w:rsidRDefault="00FD4DDF" w:rsidP="0058059A">
      <w:r>
        <w:separator/>
      </w:r>
    </w:p>
  </w:endnote>
  <w:endnote w:type="continuationSeparator" w:id="0">
    <w:p w:rsidR="00FD4DDF" w:rsidRDefault="00FD4DDF" w:rsidP="0058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DF" w:rsidRDefault="00FD4DDF" w:rsidP="0058059A">
      <w:r>
        <w:separator/>
      </w:r>
    </w:p>
  </w:footnote>
  <w:footnote w:type="continuationSeparator" w:id="0">
    <w:p w:rsidR="00FD4DDF" w:rsidRDefault="00FD4DDF" w:rsidP="0058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9A" w:rsidRDefault="00FD4DD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74" o:spid="_x0000_s2050" type="#_x0000_t75" style="position:absolute;margin-left:0;margin-top:0;width:425.05pt;height:577.9pt;z-index:-251657216;mso-position-horizontal:center;mso-position-horizontal-relative:margin;mso-position-vertical:center;mso-position-vertical-relative:margin" o:allowincell="f">
          <v:imagedata r:id="rId1" o:title="logo-nue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A7" w:rsidRPr="00C64589" w:rsidRDefault="00C64589" w:rsidP="00C64589">
    <w:pPr>
      <w:pStyle w:val="Encabezado"/>
      <w:jc w:val="center"/>
      <w:rPr>
        <w:b/>
        <w:sz w:val="28"/>
        <w:szCs w:val="28"/>
      </w:rPr>
    </w:pPr>
    <w:r w:rsidRPr="00C64589">
      <w:rPr>
        <w:b/>
        <w:noProof/>
        <w:sz w:val="28"/>
        <w:szCs w:val="28"/>
        <w:lang w:eastAsia="es-ES"/>
      </w:rPr>
      <w:drawing>
        <wp:anchor distT="0" distB="0" distL="114300" distR="114300" simplePos="0" relativeHeight="251661312" behindDoc="0" locked="0" layoutInCell="1" allowOverlap="1" wp14:anchorId="0D59A8E5" wp14:editId="43B11536">
          <wp:simplePos x="0" y="0"/>
          <wp:positionH relativeFrom="margin">
            <wp:posOffset>-85725</wp:posOffset>
          </wp:positionH>
          <wp:positionV relativeFrom="page">
            <wp:posOffset>200025</wp:posOffset>
          </wp:positionV>
          <wp:extent cx="923925" cy="95758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u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3A7" w:rsidRPr="00C64589">
      <w:rPr>
        <w:b/>
        <w:sz w:val="28"/>
        <w:szCs w:val="28"/>
      </w:rPr>
      <w:t>MUNICIPALIDAD DE VILLA RUMIPAL</w:t>
    </w:r>
  </w:p>
  <w:p w:rsidR="00F723A7" w:rsidRPr="00C64589" w:rsidRDefault="00F723A7" w:rsidP="00C64589">
    <w:pPr>
      <w:pStyle w:val="Encabezado"/>
      <w:jc w:val="center"/>
      <w:rPr>
        <w:b/>
      </w:rPr>
    </w:pPr>
    <w:r w:rsidRPr="00C64589">
      <w:rPr>
        <w:b/>
      </w:rPr>
      <w:t>AREA TECNICA - OBRAS PRIVADAS</w:t>
    </w:r>
  </w:p>
  <w:p w:rsidR="00F723A7" w:rsidRDefault="00F723A7" w:rsidP="00C64589">
    <w:pPr>
      <w:pStyle w:val="Encabezado"/>
      <w:jc w:val="center"/>
    </w:pPr>
    <w:r>
      <w:t>Av. Riemann</w:t>
    </w:r>
    <w:r w:rsidR="00C64589">
      <w:t xml:space="preserve"> Nº</w:t>
    </w:r>
    <w:r>
      <w:t xml:space="preserve"> 326 </w:t>
    </w:r>
    <w:r w:rsidR="00C64589">
      <w:t xml:space="preserve">(5864) </w:t>
    </w:r>
    <w:r>
      <w:t>Villa Rumipal - Calamuchita – Córdoba</w:t>
    </w:r>
  </w:p>
  <w:p w:rsidR="00F723A7" w:rsidRDefault="00F723A7" w:rsidP="00C64589">
    <w:pPr>
      <w:pStyle w:val="Encabezado"/>
      <w:jc w:val="center"/>
    </w:pPr>
  </w:p>
  <w:p w:rsidR="0058059A" w:rsidRDefault="00FD4DD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75" o:spid="_x0000_s2051" type="#_x0000_t75" style="position:absolute;margin-left:0;margin-top:0;width:425.05pt;height:577.9pt;z-index:-251656192;mso-position-horizontal:center;mso-position-horizontal-relative:margin;mso-position-vertical:center;mso-position-vertical-relative:margin" o:allowincell="f">
          <v:imagedata r:id="rId2" o:title="logo-nue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59A" w:rsidRDefault="00FD4DD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973" o:spid="_x0000_s2049" type="#_x0000_t75" style="position:absolute;margin-left:0;margin-top:0;width:425.05pt;height:577.9pt;z-index:-251658240;mso-position-horizontal:center;mso-position-horizontal-relative:margin;mso-position-vertical:center;mso-position-vertical-relative:margin" o:allowincell="f">
          <v:imagedata r:id="rId1" o:title="logo-nue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880"/>
    <w:multiLevelType w:val="hybridMultilevel"/>
    <w:tmpl w:val="EE364EF2"/>
    <w:lvl w:ilvl="0" w:tplc="AA82EB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6B3D"/>
    <w:multiLevelType w:val="hybridMultilevel"/>
    <w:tmpl w:val="B1049B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6E3D"/>
    <w:multiLevelType w:val="hybridMultilevel"/>
    <w:tmpl w:val="E5DAA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2466"/>
    <w:multiLevelType w:val="hybridMultilevel"/>
    <w:tmpl w:val="234EB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01E0B"/>
    <w:multiLevelType w:val="hybridMultilevel"/>
    <w:tmpl w:val="6FC2E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04772"/>
    <w:multiLevelType w:val="hybridMultilevel"/>
    <w:tmpl w:val="049EA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AE52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52D0B"/>
    <w:multiLevelType w:val="hybridMultilevel"/>
    <w:tmpl w:val="90C68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9A"/>
    <w:rsid w:val="000E182D"/>
    <w:rsid w:val="00127A84"/>
    <w:rsid w:val="00197B1E"/>
    <w:rsid w:val="001E4830"/>
    <w:rsid w:val="001E65B8"/>
    <w:rsid w:val="00244235"/>
    <w:rsid w:val="00264C42"/>
    <w:rsid w:val="002A76E8"/>
    <w:rsid w:val="002C7542"/>
    <w:rsid w:val="002F49D5"/>
    <w:rsid w:val="00315152"/>
    <w:rsid w:val="003569E3"/>
    <w:rsid w:val="00373266"/>
    <w:rsid w:val="00380DA2"/>
    <w:rsid w:val="0039648B"/>
    <w:rsid w:val="003B5FCD"/>
    <w:rsid w:val="003E7EB8"/>
    <w:rsid w:val="004A1BBD"/>
    <w:rsid w:val="004A2448"/>
    <w:rsid w:val="004C41E6"/>
    <w:rsid w:val="004C7458"/>
    <w:rsid w:val="00521B10"/>
    <w:rsid w:val="00541A8F"/>
    <w:rsid w:val="00555304"/>
    <w:rsid w:val="0058059A"/>
    <w:rsid w:val="0058104B"/>
    <w:rsid w:val="0058769C"/>
    <w:rsid w:val="005D69CA"/>
    <w:rsid w:val="0069180F"/>
    <w:rsid w:val="006E0341"/>
    <w:rsid w:val="007136F2"/>
    <w:rsid w:val="0071667C"/>
    <w:rsid w:val="00744412"/>
    <w:rsid w:val="007461D9"/>
    <w:rsid w:val="00772FE1"/>
    <w:rsid w:val="00776094"/>
    <w:rsid w:val="007B4F00"/>
    <w:rsid w:val="00807420"/>
    <w:rsid w:val="008578F7"/>
    <w:rsid w:val="008729AE"/>
    <w:rsid w:val="0087548F"/>
    <w:rsid w:val="008D4042"/>
    <w:rsid w:val="00914BDF"/>
    <w:rsid w:val="009174FB"/>
    <w:rsid w:val="00944864"/>
    <w:rsid w:val="009530CC"/>
    <w:rsid w:val="00973395"/>
    <w:rsid w:val="00A570B6"/>
    <w:rsid w:val="00A624EC"/>
    <w:rsid w:val="00AB0416"/>
    <w:rsid w:val="00AD6A6C"/>
    <w:rsid w:val="00B47241"/>
    <w:rsid w:val="00B76A7A"/>
    <w:rsid w:val="00BC3F24"/>
    <w:rsid w:val="00BC7273"/>
    <w:rsid w:val="00BE1040"/>
    <w:rsid w:val="00C54DE3"/>
    <w:rsid w:val="00C64589"/>
    <w:rsid w:val="00C66B03"/>
    <w:rsid w:val="00CE6212"/>
    <w:rsid w:val="00D45803"/>
    <w:rsid w:val="00DB3136"/>
    <w:rsid w:val="00E452EB"/>
    <w:rsid w:val="00EB3332"/>
    <w:rsid w:val="00EE4F85"/>
    <w:rsid w:val="00F23EDA"/>
    <w:rsid w:val="00F24A15"/>
    <w:rsid w:val="00F723A7"/>
    <w:rsid w:val="00F8040C"/>
    <w:rsid w:val="00FA6387"/>
    <w:rsid w:val="00FB3F49"/>
    <w:rsid w:val="00FD4DDF"/>
    <w:rsid w:val="00FE2769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C1A3A3"/>
  <w15:chartTrackingRefBased/>
  <w15:docId w15:val="{4942D835-2743-47AD-9B44-A084EFD1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5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59A"/>
  </w:style>
  <w:style w:type="paragraph" w:styleId="Piedepgina">
    <w:name w:val="footer"/>
    <w:basedOn w:val="Normal"/>
    <w:link w:val="PiedepginaCar"/>
    <w:uiPriority w:val="99"/>
    <w:unhideWhenUsed/>
    <w:rsid w:val="005805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59A"/>
  </w:style>
  <w:style w:type="paragraph" w:styleId="Textodeglobo">
    <w:name w:val="Balloon Text"/>
    <w:basedOn w:val="Normal"/>
    <w:link w:val="TextodegloboCar"/>
    <w:uiPriority w:val="99"/>
    <w:semiHidden/>
    <w:unhideWhenUsed/>
    <w:rsid w:val="005805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59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A76E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A638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54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cion@villarumipa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cooprumipal.com.ar" TargetMode="External"/><Relationship Id="rId12" Type="http://schemas.openxmlformats.org/officeDocument/2006/relationships/hyperlink" Target="https://tecnicoscba.com.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rimensorescordoba.org.a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iviles.org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egio-arquitectos.com.a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2023-08-29T15:27:00Z</cp:lastPrinted>
  <dcterms:created xsi:type="dcterms:W3CDTF">2023-08-29T15:29:00Z</dcterms:created>
  <dcterms:modified xsi:type="dcterms:W3CDTF">2023-10-23T16:16:00Z</dcterms:modified>
</cp:coreProperties>
</file>